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FBD05" w14:textId="7F9679CB" w:rsidR="004D1E2D" w:rsidRDefault="00145DEF" w:rsidP="004D1E2D">
      <w:pPr>
        <w:spacing w:after="100" w:line="259" w:lineRule="auto"/>
        <w:ind w:left="10" w:right="115" w:hanging="10"/>
        <w:rPr>
          <w:b/>
          <w:sz w:val="28"/>
          <w:u w:val="single" w:color="000000"/>
        </w:rPr>
      </w:pPr>
      <w:r>
        <w:rPr>
          <w:b/>
          <w:sz w:val="28"/>
          <w:u w:val="single" w:color="000000"/>
        </w:rPr>
        <w:t>DRIVER</w:t>
      </w:r>
      <w:r w:rsidR="00C56268">
        <w:rPr>
          <w:b/>
          <w:sz w:val="28"/>
          <w:u w:val="single" w:color="000000"/>
        </w:rPr>
        <w:t>S</w:t>
      </w:r>
      <w:r>
        <w:rPr>
          <w:b/>
          <w:sz w:val="28"/>
          <w:u w:val="single" w:color="000000"/>
        </w:rPr>
        <w:t>’</w:t>
      </w:r>
      <w:r w:rsidR="00C56268">
        <w:rPr>
          <w:b/>
          <w:sz w:val="28"/>
          <w:u w:val="single" w:color="000000"/>
        </w:rPr>
        <w:t xml:space="preserve"> BRIEFING </w:t>
      </w:r>
    </w:p>
    <w:p w14:paraId="31C13A8F" w14:textId="77777777" w:rsidR="00DA745E" w:rsidRDefault="00DA745E" w:rsidP="004D1E2D">
      <w:pPr>
        <w:spacing w:after="100" w:line="259" w:lineRule="auto"/>
        <w:ind w:left="10" w:right="115" w:hanging="10"/>
        <w:rPr>
          <w:b/>
          <w:sz w:val="28"/>
          <w:u w:val="single" w:color="000000"/>
        </w:rPr>
      </w:pPr>
    </w:p>
    <w:p w14:paraId="5CF05F68" w14:textId="0362786A" w:rsidR="00DA745E" w:rsidRDefault="00481333" w:rsidP="006B0861">
      <w:pPr>
        <w:spacing w:after="100" w:line="259" w:lineRule="auto"/>
        <w:ind w:left="10" w:right="115" w:hanging="10"/>
        <w:rPr>
          <w:b/>
          <w:sz w:val="28"/>
          <w:u w:val="single" w:color="000000"/>
        </w:rPr>
      </w:pPr>
      <w:r>
        <w:rPr>
          <w:b/>
          <w:sz w:val="28"/>
          <w:u w:val="single" w:color="000000"/>
        </w:rPr>
        <w:t xml:space="preserve">SDMA ONE LAP </w:t>
      </w:r>
      <w:r w:rsidR="00DA745E">
        <w:rPr>
          <w:b/>
          <w:sz w:val="28"/>
          <w:u w:val="single" w:color="000000"/>
        </w:rPr>
        <w:t xml:space="preserve">HILLCLIMB </w:t>
      </w:r>
      <w:proofErr w:type="gramStart"/>
      <w:r w:rsidR="00DA745E">
        <w:rPr>
          <w:b/>
          <w:sz w:val="28"/>
          <w:u w:val="single" w:color="000000"/>
        </w:rPr>
        <w:t>-  SUNDAY</w:t>
      </w:r>
      <w:proofErr w:type="gramEnd"/>
      <w:r w:rsidR="00DA745E">
        <w:rPr>
          <w:b/>
          <w:sz w:val="28"/>
          <w:u w:val="single" w:color="000000"/>
        </w:rPr>
        <w:t xml:space="preserve"> </w:t>
      </w:r>
      <w:r w:rsidR="008B50D5">
        <w:rPr>
          <w:b/>
          <w:sz w:val="28"/>
          <w:u w:val="single" w:color="000000"/>
        </w:rPr>
        <w:t>0</w:t>
      </w:r>
      <w:r w:rsidR="00901FAC">
        <w:rPr>
          <w:b/>
          <w:sz w:val="28"/>
          <w:u w:val="single" w:color="000000"/>
        </w:rPr>
        <w:t>1 AUGUST</w:t>
      </w:r>
      <w:r w:rsidR="006B0861">
        <w:rPr>
          <w:b/>
          <w:sz w:val="28"/>
          <w:u w:val="single" w:color="000000"/>
        </w:rPr>
        <w:t xml:space="preserve"> </w:t>
      </w:r>
      <w:r w:rsidR="00DA745E">
        <w:rPr>
          <w:b/>
          <w:sz w:val="28"/>
          <w:u w:val="single" w:color="000000"/>
        </w:rPr>
        <w:t>202</w:t>
      </w:r>
      <w:r w:rsidR="006B0861">
        <w:rPr>
          <w:b/>
          <w:sz w:val="28"/>
          <w:u w:val="single" w:color="000000"/>
        </w:rPr>
        <w:t>1</w:t>
      </w:r>
    </w:p>
    <w:p w14:paraId="5C86599B" w14:textId="77777777" w:rsidR="00DB5C98" w:rsidRDefault="00DB5C98" w:rsidP="004D1E2D">
      <w:pPr>
        <w:spacing w:after="100" w:line="259" w:lineRule="auto"/>
        <w:ind w:left="10" w:right="115" w:hanging="10"/>
        <w:rPr>
          <w:b/>
          <w:sz w:val="28"/>
          <w:u w:val="single" w:color="000000"/>
        </w:rPr>
      </w:pPr>
    </w:p>
    <w:p w14:paraId="51D52804" w14:textId="0099B5D8" w:rsidR="00B1049E" w:rsidRDefault="004D1E2D" w:rsidP="004D1E2D">
      <w:pPr>
        <w:spacing w:after="100" w:line="259" w:lineRule="auto"/>
        <w:ind w:left="10" w:right="115" w:hanging="10"/>
      </w:pPr>
      <w:r>
        <w:rPr>
          <w:b/>
          <w:sz w:val="28"/>
          <w:u w:val="single" w:color="000000"/>
        </w:rPr>
        <w:t>Authorised by the Clerk of Course</w:t>
      </w:r>
    </w:p>
    <w:p w14:paraId="3FD584E3" w14:textId="77777777" w:rsidR="0026171F" w:rsidRDefault="0026171F">
      <w:pPr>
        <w:pStyle w:val="Heading1"/>
        <w:spacing w:after="250"/>
        <w:ind w:left="61"/>
      </w:pPr>
    </w:p>
    <w:p w14:paraId="644D654A" w14:textId="77777777" w:rsidR="00B1049E" w:rsidRDefault="00C56268">
      <w:pPr>
        <w:pStyle w:val="Heading1"/>
        <w:spacing w:after="250"/>
        <w:ind w:left="61"/>
      </w:pPr>
      <w:r>
        <w:t>------------------------------------------------------------------------------------------------------------------------------------------------</w:t>
      </w:r>
    </w:p>
    <w:p w14:paraId="3FE1B09B" w14:textId="49A38341" w:rsidR="004D1E2D" w:rsidRDefault="00C56268" w:rsidP="0026171F">
      <w:pPr>
        <w:ind w:left="360" w:right="112" w:firstLine="15"/>
        <w:rPr>
          <w:b/>
        </w:rPr>
      </w:pPr>
      <w:r w:rsidRPr="004D1E2D">
        <w:t>W</w:t>
      </w:r>
      <w:r w:rsidR="004D1E2D" w:rsidRPr="004D1E2D">
        <w:t>elcome to</w:t>
      </w:r>
      <w:r w:rsidR="004D1E2D">
        <w:rPr>
          <w:b/>
        </w:rPr>
        <w:t xml:space="preserve"> </w:t>
      </w:r>
      <w:r>
        <w:rPr>
          <w:b/>
        </w:rPr>
        <w:t>FAIRBAIRN PARK</w:t>
      </w:r>
      <w:r w:rsidR="004D1E2D">
        <w:rPr>
          <w:b/>
        </w:rPr>
        <w:t xml:space="preserve">, </w:t>
      </w:r>
      <w:r w:rsidR="004D1E2D" w:rsidRPr="004D1E2D">
        <w:t>home of the</w:t>
      </w:r>
      <w:r w:rsidR="004D1E2D">
        <w:rPr>
          <w:b/>
        </w:rPr>
        <w:t xml:space="preserve"> CANBERRA HILLCLIMB </w:t>
      </w:r>
      <w:r w:rsidR="004A04D8" w:rsidRPr="004A04D8">
        <w:t>and</w:t>
      </w:r>
      <w:r w:rsidR="004D1E2D">
        <w:t xml:space="preserve"> the Southern D</w:t>
      </w:r>
      <w:r w:rsidR="00F606A8">
        <w:t>istrict Motorsports Association</w:t>
      </w:r>
      <w:r w:rsidR="003649AE">
        <w:t xml:space="preserve"> </w:t>
      </w:r>
      <w:r w:rsidR="004D1E2D">
        <w:t>(SDMA)</w:t>
      </w:r>
      <w:r w:rsidR="00F606A8">
        <w:t>, affiliated</w:t>
      </w:r>
      <w:r w:rsidR="00DB5C98">
        <w:t xml:space="preserve"> with </w:t>
      </w:r>
      <w:r w:rsidR="004D1E2D">
        <w:t>Motorsport Australia</w:t>
      </w:r>
      <w:r w:rsidR="0026171F">
        <w:t>.</w:t>
      </w:r>
      <w:r w:rsidR="00481333">
        <w:t xml:space="preserve"> </w:t>
      </w:r>
    </w:p>
    <w:p w14:paraId="09EFC5C4" w14:textId="77777777" w:rsidR="004D1E2D" w:rsidRDefault="004D1E2D" w:rsidP="004D1E2D">
      <w:pPr>
        <w:pStyle w:val="ListParagraph"/>
        <w:numPr>
          <w:ilvl w:val="0"/>
          <w:numId w:val="5"/>
        </w:numPr>
        <w:ind w:right="112"/>
      </w:pPr>
      <w:r w:rsidRPr="004D1E2D">
        <w:t xml:space="preserve">Officials for today are </w:t>
      </w:r>
    </w:p>
    <w:p w14:paraId="75C5FA30" w14:textId="269C5019" w:rsidR="004D1E2D" w:rsidRDefault="004D1E2D" w:rsidP="0026171F">
      <w:pPr>
        <w:pStyle w:val="ListParagraph"/>
        <w:numPr>
          <w:ilvl w:val="0"/>
          <w:numId w:val="3"/>
        </w:numPr>
        <w:spacing w:line="240" w:lineRule="auto"/>
        <w:ind w:right="112"/>
      </w:pPr>
      <w:r>
        <w:t>Clerk of Course:</w:t>
      </w:r>
      <w:r>
        <w:tab/>
      </w:r>
      <w:r w:rsidR="008B50D5">
        <w:t>Chris Hardy</w:t>
      </w:r>
      <w:r w:rsidR="0063120C">
        <w:t xml:space="preserve"> </w:t>
      </w:r>
    </w:p>
    <w:p w14:paraId="0833A612" w14:textId="69E4A413" w:rsidR="00B1049E" w:rsidRDefault="004D1E2D" w:rsidP="0026171F">
      <w:pPr>
        <w:pStyle w:val="ListParagraph"/>
        <w:numPr>
          <w:ilvl w:val="0"/>
          <w:numId w:val="3"/>
        </w:numPr>
        <w:spacing w:after="0" w:line="240" w:lineRule="auto"/>
        <w:ind w:right="112"/>
      </w:pPr>
      <w:r>
        <w:t>MA Stewards:</w:t>
      </w:r>
      <w:r>
        <w:tab/>
      </w:r>
      <w:r w:rsidR="004A4092">
        <w:t xml:space="preserve"> Helen Nichols, Mick Nichols</w:t>
      </w:r>
    </w:p>
    <w:p w14:paraId="26BF19CA" w14:textId="0311DECF" w:rsidR="00B1049E" w:rsidRDefault="00DB5C98" w:rsidP="0026171F">
      <w:pPr>
        <w:pStyle w:val="ListParagraph"/>
        <w:numPr>
          <w:ilvl w:val="0"/>
          <w:numId w:val="3"/>
        </w:numPr>
        <w:spacing w:after="0" w:line="240" w:lineRule="auto"/>
        <w:ind w:right="112"/>
      </w:pPr>
      <w:r>
        <w:t>Medical Support</w:t>
      </w:r>
      <w:r w:rsidR="001752BE">
        <w:t xml:space="preserve">: </w:t>
      </w:r>
      <w:r w:rsidR="00E07A0E">
        <w:t>First Aid Services Australia</w:t>
      </w:r>
    </w:p>
    <w:p w14:paraId="16DF5B50" w14:textId="7A57EED3" w:rsidR="004D1E2D" w:rsidRDefault="004A04D8" w:rsidP="0026171F">
      <w:pPr>
        <w:pStyle w:val="ListParagraph"/>
        <w:numPr>
          <w:ilvl w:val="0"/>
          <w:numId w:val="3"/>
        </w:numPr>
        <w:spacing w:after="0" w:line="240" w:lineRule="auto"/>
        <w:ind w:right="112"/>
      </w:pPr>
      <w:r>
        <w:t xml:space="preserve">Fire and recovery </w:t>
      </w:r>
      <w:r w:rsidR="00D60B0F">
        <w:t>support</w:t>
      </w:r>
      <w:r w:rsidR="00DB5C98">
        <w:t xml:space="preserve">: </w:t>
      </w:r>
      <w:r w:rsidR="004D1E2D">
        <w:t xml:space="preserve"> </w:t>
      </w:r>
      <w:r w:rsidR="00D60B0F">
        <w:t xml:space="preserve">SDMA Fire and Recovery </w:t>
      </w:r>
      <w:r>
        <w:t>officials</w:t>
      </w:r>
      <w:r w:rsidR="00DB5C98">
        <w:t xml:space="preserve"> </w:t>
      </w:r>
    </w:p>
    <w:p w14:paraId="55599508" w14:textId="77777777" w:rsidR="00F40004" w:rsidRDefault="00F40004" w:rsidP="00F40004">
      <w:pPr>
        <w:pStyle w:val="ListParagraph"/>
        <w:spacing w:after="0" w:line="240" w:lineRule="auto"/>
        <w:ind w:left="1080" w:right="112" w:firstLine="0"/>
      </w:pPr>
    </w:p>
    <w:p w14:paraId="78FFCC5E" w14:textId="7B27A290" w:rsidR="004D1E2D" w:rsidRDefault="004D1E2D" w:rsidP="0026171F">
      <w:pPr>
        <w:spacing w:line="240" w:lineRule="auto"/>
        <w:ind w:right="112" w:hanging="10"/>
      </w:pPr>
      <w:r w:rsidRPr="004D1E2D">
        <w:t>Motorsport Australia and SDMA</w:t>
      </w:r>
      <w:r w:rsidRPr="00D60B0F">
        <w:rPr>
          <w:b/>
        </w:rPr>
        <w:t xml:space="preserve"> </w:t>
      </w:r>
      <w:r w:rsidRPr="00876913">
        <w:t>are</w:t>
      </w:r>
      <w:r w:rsidRPr="00D60B0F">
        <w:rPr>
          <w:b/>
        </w:rPr>
        <w:t xml:space="preserve"> </w:t>
      </w:r>
      <w:r>
        <w:t xml:space="preserve">committed to providing a structured, safe and healthy </w:t>
      </w:r>
      <w:r w:rsidRPr="004D1E2D">
        <w:t>environment for all competitors, officials and spectators</w:t>
      </w:r>
      <w:r>
        <w:t>.</w:t>
      </w:r>
    </w:p>
    <w:p w14:paraId="44E246AB" w14:textId="56CD3322" w:rsidR="00714067" w:rsidRDefault="00C56268" w:rsidP="00714067">
      <w:pPr>
        <w:pStyle w:val="ListParagraph"/>
        <w:numPr>
          <w:ilvl w:val="0"/>
          <w:numId w:val="5"/>
        </w:numPr>
        <w:ind w:right="112"/>
      </w:pPr>
      <w:r w:rsidRPr="002A0261">
        <w:rPr>
          <w:b/>
          <w:u w:val="single"/>
        </w:rPr>
        <w:t xml:space="preserve">SAFETY </w:t>
      </w:r>
      <w:r w:rsidR="00220A9A" w:rsidRPr="002A0261">
        <w:rPr>
          <w:b/>
          <w:u w:val="single"/>
        </w:rPr>
        <w:t>IN GENERAL</w:t>
      </w:r>
      <w:r>
        <w:t xml:space="preserve"> </w:t>
      </w:r>
    </w:p>
    <w:p w14:paraId="3E738339" w14:textId="77777777" w:rsidR="00714067" w:rsidRDefault="00714067" w:rsidP="00714067">
      <w:pPr>
        <w:pStyle w:val="ListParagraph"/>
      </w:pPr>
    </w:p>
    <w:p w14:paraId="6FDC585B" w14:textId="22E14CFC" w:rsidR="00714067" w:rsidRDefault="00714067" w:rsidP="004A4092">
      <w:pPr>
        <w:pStyle w:val="ListParagraph"/>
        <w:ind w:right="112" w:firstLine="0"/>
      </w:pPr>
      <w:r>
        <w:t xml:space="preserve">In the </w:t>
      </w:r>
      <w:r w:rsidR="004A4092">
        <w:t>COVID</w:t>
      </w:r>
      <w:r>
        <w:t xml:space="preserve"> </w:t>
      </w:r>
      <w:r w:rsidR="00901FAC">
        <w:t>context, safety means not just ’</w:t>
      </w:r>
      <w:r>
        <w:t>traditional’ driver</w:t>
      </w:r>
      <w:r w:rsidR="00E02D7F">
        <w:t>, spectator, officials</w:t>
      </w:r>
      <w:r>
        <w:t xml:space="preserve"> and vehicle </w:t>
      </w:r>
      <w:r w:rsidR="00E02D7F">
        <w:t xml:space="preserve">physical </w:t>
      </w:r>
      <w:r>
        <w:t xml:space="preserve">safety. It </w:t>
      </w:r>
      <w:r w:rsidR="00A3254E">
        <w:t>also means est</w:t>
      </w:r>
      <w:r>
        <w:t xml:space="preserve">ablishing and maintaining a COVID-19 safe environment for every person on </w:t>
      </w:r>
      <w:r w:rsidR="004A4092">
        <w:t>site. Please</w:t>
      </w:r>
      <w:r>
        <w:t xml:space="preserve"> follow the COVID-19 protocols </w:t>
      </w:r>
      <w:r w:rsidR="0077483F">
        <w:t xml:space="preserve">displayed </w:t>
      </w:r>
      <w:r>
        <w:t xml:space="preserve">around the </w:t>
      </w:r>
      <w:r w:rsidR="004A4092">
        <w:t>circuit</w:t>
      </w:r>
      <w:r>
        <w:t>.</w:t>
      </w:r>
    </w:p>
    <w:p w14:paraId="0E90A64E" w14:textId="77777777" w:rsidR="00714067" w:rsidRDefault="00714067" w:rsidP="002A0261">
      <w:pPr>
        <w:pStyle w:val="ListParagraph"/>
        <w:ind w:right="112" w:firstLine="0"/>
      </w:pPr>
    </w:p>
    <w:p w14:paraId="68A9C27B" w14:textId="72E8CB3C" w:rsidR="00714067" w:rsidRDefault="00714067" w:rsidP="002A0261">
      <w:pPr>
        <w:pStyle w:val="ListParagraph"/>
        <w:ind w:right="112" w:firstLine="0"/>
      </w:pPr>
      <w:r>
        <w:t xml:space="preserve">Specifically, </w:t>
      </w:r>
      <w:r w:rsidR="0077483F">
        <w:t xml:space="preserve">when you arrive at the hillclimb </w:t>
      </w:r>
      <w:r w:rsidR="00901FAC">
        <w:t xml:space="preserve">you must register using the ACT Government </w:t>
      </w:r>
      <w:r w:rsidR="00901FAC" w:rsidRPr="00901FAC">
        <w:rPr>
          <w:i/>
        </w:rPr>
        <w:t xml:space="preserve">Check </w:t>
      </w:r>
      <w:proofErr w:type="gramStart"/>
      <w:r w:rsidR="00901FAC" w:rsidRPr="00901FAC">
        <w:rPr>
          <w:i/>
        </w:rPr>
        <w:t>In</w:t>
      </w:r>
      <w:proofErr w:type="gramEnd"/>
      <w:r w:rsidR="00901FAC" w:rsidRPr="00901FAC">
        <w:rPr>
          <w:i/>
        </w:rPr>
        <w:t xml:space="preserve"> CBR</w:t>
      </w:r>
      <w:r w:rsidR="00901FAC">
        <w:t xml:space="preserve"> app</w:t>
      </w:r>
      <w:r w:rsidR="0077483F">
        <w:t xml:space="preserve">. </w:t>
      </w:r>
      <w:r w:rsidR="00901FAC">
        <w:t xml:space="preserve">You must </w:t>
      </w:r>
      <w:r>
        <w:t>maintain social distancing of 1.5 metres in all areas of the track, including the pits; do not attempt physical interaction with others such as handshakes</w:t>
      </w:r>
      <w:r w:rsidR="004A4092">
        <w:t>. Ob</w:t>
      </w:r>
      <w:r>
        <w:t>serve good hand hygiene by using hand sanitiser frequently and plentifully and thoroughly clean and sanitise any equipment you use.</w:t>
      </w:r>
      <w:r w:rsidR="00E02D7F">
        <w:t xml:space="preserve"> If you </w:t>
      </w:r>
      <w:r w:rsidR="00901FAC">
        <w:t>want to</w:t>
      </w:r>
      <w:r w:rsidR="00E02D7F">
        <w:t xml:space="preserve"> wear a face mask, feel free to do so.</w:t>
      </w:r>
    </w:p>
    <w:p w14:paraId="29A0F059" w14:textId="77777777" w:rsidR="00220A9A" w:rsidRDefault="00220A9A" w:rsidP="002A0261">
      <w:pPr>
        <w:pStyle w:val="ListParagraph"/>
        <w:ind w:right="112" w:firstLine="0"/>
      </w:pPr>
    </w:p>
    <w:p w14:paraId="183FCDFC" w14:textId="4DF2415E" w:rsidR="00E02D7F" w:rsidRDefault="0077483F" w:rsidP="00A3254E">
      <w:pPr>
        <w:pStyle w:val="ListParagraph"/>
        <w:ind w:right="112" w:firstLine="0"/>
      </w:pPr>
      <w:r>
        <w:t>A</w:t>
      </w:r>
      <w:r w:rsidR="00901FAC">
        <w:t xml:space="preserve"> </w:t>
      </w:r>
      <w:r w:rsidR="00357C51">
        <w:t>C</w:t>
      </w:r>
      <w:r w:rsidR="00220A9A">
        <w:t xml:space="preserve">OVID-19 Checker </w:t>
      </w:r>
      <w:r>
        <w:t xml:space="preserve">will be </w:t>
      </w:r>
      <w:r w:rsidR="00220A9A">
        <w:t>on duty</w:t>
      </w:r>
      <w:r w:rsidR="00901FAC">
        <w:t>:</w:t>
      </w:r>
      <w:r w:rsidR="00220A9A">
        <w:t xml:space="preserve"> if you have concerns relating to COVID-19 issues please raise th</w:t>
      </w:r>
      <w:r w:rsidR="00901FAC">
        <w:t>em</w:t>
      </w:r>
      <w:r w:rsidR="00220A9A">
        <w:t xml:space="preserve"> with the COVID-19 checker</w:t>
      </w:r>
      <w:r w:rsidR="00A3254E">
        <w:t>.</w:t>
      </w:r>
    </w:p>
    <w:p w14:paraId="7695F926" w14:textId="77777777" w:rsidR="00A3254E" w:rsidRDefault="00A3254E" w:rsidP="00A3254E">
      <w:pPr>
        <w:pStyle w:val="ListParagraph"/>
        <w:ind w:right="112" w:firstLine="0"/>
      </w:pPr>
    </w:p>
    <w:p w14:paraId="09A5E540" w14:textId="1767185B" w:rsidR="00E02D7F" w:rsidRDefault="00E02D7F" w:rsidP="00876913">
      <w:pPr>
        <w:pStyle w:val="ListParagraph"/>
        <w:ind w:right="112" w:firstLine="0"/>
      </w:pPr>
      <w:r>
        <w:t>Motorsport Aust</w:t>
      </w:r>
      <w:r w:rsidR="00357C51">
        <w:t>ralia</w:t>
      </w:r>
      <w:r w:rsidR="00481333">
        <w:t xml:space="preserve"> (MA) </w:t>
      </w:r>
      <w:r w:rsidR="00357C51">
        <w:t>and SDMA strive to minimis</w:t>
      </w:r>
      <w:r>
        <w:t xml:space="preserve">e risks to the health and safety of </w:t>
      </w:r>
      <w:r w:rsidR="0026171F">
        <w:t xml:space="preserve">everyone </w:t>
      </w:r>
      <w:r>
        <w:t>involved in events sanctioned by MA and conducted by SDMA.</w:t>
      </w:r>
    </w:p>
    <w:p w14:paraId="02708BB5" w14:textId="77777777" w:rsidR="00220A9A" w:rsidRDefault="00220A9A" w:rsidP="00220A9A">
      <w:pPr>
        <w:pStyle w:val="ListParagraph"/>
        <w:ind w:right="112" w:firstLine="0"/>
      </w:pPr>
    </w:p>
    <w:p w14:paraId="5D323800" w14:textId="5C755094" w:rsidR="00714067" w:rsidRDefault="002A0261" w:rsidP="00220A9A">
      <w:pPr>
        <w:pStyle w:val="ListParagraph"/>
        <w:ind w:right="112" w:firstLine="0"/>
      </w:pPr>
      <w:r>
        <w:t>It</w:t>
      </w:r>
      <w:r w:rsidR="00E02D7F">
        <w:t xml:space="preserve"> is the responsibility of everyone involved</w:t>
      </w:r>
      <w:r w:rsidR="00220A9A">
        <w:t xml:space="preserve"> </w:t>
      </w:r>
      <w:r w:rsidR="00E02D7F">
        <w:t xml:space="preserve">with the event </w:t>
      </w:r>
      <w:r>
        <w:t>(</w:t>
      </w:r>
      <w:r w:rsidR="00220A9A">
        <w:t xml:space="preserve">that means ALL drivers and ALL officials) </w:t>
      </w:r>
      <w:r w:rsidR="00E02D7F">
        <w:t xml:space="preserve">to ensure a duty of care is maintained.  All stakeholders are required to comply </w:t>
      </w:r>
      <w:r>
        <w:t>with MA</w:t>
      </w:r>
      <w:r w:rsidR="00E02D7F" w:rsidRPr="00220A9A">
        <w:t xml:space="preserve"> </w:t>
      </w:r>
      <w:r w:rsidR="00E02D7F" w:rsidRPr="00E02D7F">
        <w:t>Safety Policies and relevant OH&amp;S Legislation.</w:t>
      </w:r>
      <w:r w:rsidR="00220A9A" w:rsidRPr="00220A9A">
        <w:t xml:space="preserve"> </w:t>
      </w:r>
      <w:r w:rsidR="00220A9A">
        <w:t xml:space="preserve">If you have concerns </w:t>
      </w:r>
      <w:r>
        <w:t>about a safety issue</w:t>
      </w:r>
      <w:r w:rsidR="00220A9A">
        <w:t xml:space="preserve">, </w:t>
      </w:r>
      <w:r>
        <w:t>talk to</w:t>
      </w:r>
      <w:r w:rsidR="00220A9A">
        <w:t xml:space="preserve"> the Clerk of Course.</w:t>
      </w:r>
    </w:p>
    <w:p w14:paraId="32AC4292" w14:textId="508EECAC" w:rsidR="00220A9A" w:rsidRDefault="00220A9A" w:rsidP="00220A9A">
      <w:pPr>
        <w:pStyle w:val="ListParagraph"/>
        <w:ind w:right="112" w:firstLine="0"/>
      </w:pPr>
    </w:p>
    <w:p w14:paraId="3D1DE1C2" w14:textId="77777777" w:rsidR="00357C51" w:rsidRDefault="002A0261" w:rsidP="00220A9A">
      <w:pPr>
        <w:pStyle w:val="ListParagraph"/>
        <w:ind w:right="112" w:firstLine="0"/>
      </w:pPr>
      <w:r>
        <w:t xml:space="preserve">In particular, </w:t>
      </w:r>
      <w:r w:rsidR="00357C51">
        <w:t>take</w:t>
      </w:r>
      <w:r>
        <w:t xml:space="preserve"> EXTREME CARE when refuelling. Ensure the area around your vehicle is completely clear and make sure no-one can be splashed with fuel.</w:t>
      </w:r>
    </w:p>
    <w:p w14:paraId="492419FE" w14:textId="3E6A9F5A" w:rsidR="002A0261" w:rsidRDefault="002A0261" w:rsidP="00220A9A">
      <w:pPr>
        <w:pStyle w:val="ListParagraph"/>
        <w:ind w:right="112" w:firstLine="0"/>
      </w:pPr>
      <w:r>
        <w:t xml:space="preserve"> </w:t>
      </w:r>
    </w:p>
    <w:p w14:paraId="161A562F" w14:textId="61CDC39A" w:rsidR="00220A9A" w:rsidRDefault="00357C51" w:rsidP="00220A9A">
      <w:pPr>
        <w:pStyle w:val="ListParagraph"/>
        <w:ind w:right="112" w:firstLine="0"/>
      </w:pPr>
      <w:r>
        <w:lastRenderedPageBreak/>
        <w:t>The</w:t>
      </w:r>
      <w:r w:rsidR="00220A9A">
        <w:t xml:space="preserve"> Canberra HillClimb is a NON-SMOKING environment. If you wish to smoke use the designated smoking area, which is </w:t>
      </w:r>
      <w:r w:rsidR="00624833">
        <w:t xml:space="preserve">at </w:t>
      </w:r>
      <w:r w:rsidR="00220A9A">
        <w:t>the entrance from the spectator car park.</w:t>
      </w:r>
      <w:r w:rsidR="002A0261">
        <w:t xml:space="preserve"> </w:t>
      </w:r>
      <w:r w:rsidR="00220A9A">
        <w:t xml:space="preserve"> </w:t>
      </w:r>
    </w:p>
    <w:p w14:paraId="2160E98A" w14:textId="3BF0D741" w:rsidR="00F40004" w:rsidRDefault="00F40004" w:rsidP="00F40004">
      <w:pPr>
        <w:spacing w:after="2"/>
        <w:ind w:left="720" w:right="112" w:firstLine="0"/>
      </w:pPr>
      <w:r>
        <w:t>Cameras, GPS</w:t>
      </w:r>
      <w:r w:rsidR="004A4092">
        <w:t xml:space="preserve"> </w:t>
      </w:r>
      <w:r w:rsidR="00A16467">
        <w:t>units</w:t>
      </w:r>
      <w:r>
        <w:t xml:space="preserve"> or other data gathering devices that are NOT an integral part of the vehicle must be scrutineered in the car and have Clerk of Course’s permission before starting a run.  </w:t>
      </w:r>
    </w:p>
    <w:p w14:paraId="3A865B1F" w14:textId="77777777" w:rsidR="00F40004" w:rsidRDefault="00F40004" w:rsidP="00220A9A">
      <w:pPr>
        <w:pStyle w:val="ListParagraph"/>
        <w:ind w:right="112" w:firstLine="0"/>
      </w:pPr>
    </w:p>
    <w:p w14:paraId="2A006BA9" w14:textId="1D5A0A82" w:rsidR="00220A9A" w:rsidRDefault="002A0261" w:rsidP="002A0261">
      <w:pPr>
        <w:pStyle w:val="ListParagraph"/>
        <w:numPr>
          <w:ilvl w:val="0"/>
          <w:numId w:val="5"/>
        </w:numPr>
        <w:ind w:right="112"/>
      </w:pPr>
      <w:r w:rsidRPr="002A0261">
        <w:rPr>
          <w:b/>
          <w:u w:val="single"/>
        </w:rPr>
        <w:t xml:space="preserve">SAFETY ON THE </w:t>
      </w:r>
      <w:r w:rsidRPr="00F40004">
        <w:rPr>
          <w:b/>
          <w:u w:val="single"/>
        </w:rPr>
        <w:t xml:space="preserve">CIRCUIT </w:t>
      </w:r>
      <w:r w:rsidR="00F40004" w:rsidRPr="00F40004">
        <w:rPr>
          <w:b/>
          <w:u w:val="single"/>
        </w:rPr>
        <w:t>IS CRITICAL</w:t>
      </w:r>
      <w:r w:rsidR="00F40004">
        <w:t xml:space="preserve"> </w:t>
      </w:r>
    </w:p>
    <w:p w14:paraId="6D2F0B42" w14:textId="77777777" w:rsidR="00220A9A" w:rsidRDefault="00220A9A" w:rsidP="00220A9A">
      <w:pPr>
        <w:pStyle w:val="ListParagraph"/>
        <w:spacing w:after="0"/>
        <w:ind w:right="112" w:firstLine="0"/>
      </w:pPr>
    </w:p>
    <w:p w14:paraId="049D9124" w14:textId="3E72FE91" w:rsidR="00B1049E" w:rsidRDefault="00C56268" w:rsidP="002A0261">
      <w:pPr>
        <w:ind w:left="720" w:right="112" w:firstLine="0"/>
      </w:pPr>
      <w:r>
        <w:t xml:space="preserve">If you have a problem of any kind, </w:t>
      </w:r>
      <w:r w:rsidRPr="002A0261">
        <w:rPr>
          <w:i/>
          <w:u w:val="single"/>
        </w:rPr>
        <w:t>stop and assistance will be sent to you</w:t>
      </w:r>
      <w:r>
        <w:t xml:space="preserve">.  The next competitor will not be allowed to start until you are safely </w:t>
      </w:r>
      <w:r w:rsidR="004A4092">
        <w:t xml:space="preserve">off </w:t>
      </w:r>
      <w:r>
        <w:t>the circuit.</w:t>
      </w:r>
    </w:p>
    <w:p w14:paraId="65D977A8" w14:textId="19AD367D" w:rsidR="00B1049E" w:rsidRDefault="00C56268" w:rsidP="00624833">
      <w:pPr>
        <w:numPr>
          <w:ilvl w:val="0"/>
          <w:numId w:val="1"/>
        </w:numPr>
        <w:spacing w:after="28"/>
        <w:ind w:right="112" w:hanging="360"/>
      </w:pPr>
      <w:r>
        <w:rPr>
          <w:b/>
        </w:rPr>
        <w:t>RED FLAG</w:t>
      </w:r>
      <w:r>
        <w:t xml:space="preserve"> - A run will be re</w:t>
      </w:r>
      <w:r w:rsidR="00624833">
        <w:t>d flagged by the on-track flag marshals if there is a problem.</w:t>
      </w:r>
      <w:r>
        <w:t xml:space="preserve"> This is usually caused by kangaroos or other wildlife.  You will get a re-run if there is a red flag for reasons outside of your control.</w:t>
      </w:r>
    </w:p>
    <w:p w14:paraId="6F9C3500" w14:textId="77777777" w:rsidR="00614F57" w:rsidRDefault="00614F57" w:rsidP="00614F57">
      <w:pPr>
        <w:spacing w:after="28"/>
        <w:ind w:left="1080" w:right="112" w:firstLine="0"/>
      </w:pPr>
    </w:p>
    <w:p w14:paraId="62D044F1" w14:textId="4024B0C6" w:rsidR="00B1049E" w:rsidRDefault="00C56268">
      <w:pPr>
        <w:numPr>
          <w:ilvl w:val="0"/>
          <w:numId w:val="1"/>
        </w:numPr>
        <w:ind w:right="112" w:hanging="360"/>
      </w:pPr>
      <w:r>
        <w:t xml:space="preserve">The </w:t>
      </w:r>
      <w:r>
        <w:rPr>
          <w:b/>
        </w:rPr>
        <w:t>RED LIGHT</w:t>
      </w:r>
      <w:r w:rsidR="00A3254E">
        <w:rPr>
          <w:b/>
        </w:rPr>
        <w:t>S</w:t>
      </w:r>
      <w:r>
        <w:t xml:space="preserve"> </w:t>
      </w:r>
      <w:r w:rsidR="002A0261" w:rsidRPr="002A0261">
        <w:rPr>
          <w:i/>
          <w:u w:val="single"/>
        </w:rPr>
        <w:t xml:space="preserve">positioned after Turn </w:t>
      </w:r>
      <w:proofErr w:type="gramStart"/>
      <w:r w:rsidR="002A0261" w:rsidRPr="002A0261">
        <w:rPr>
          <w:i/>
          <w:u w:val="single"/>
        </w:rPr>
        <w:t>One</w:t>
      </w:r>
      <w:proofErr w:type="gramEnd"/>
      <w:r w:rsidR="002A0261">
        <w:t xml:space="preserve"> </w:t>
      </w:r>
      <w:r w:rsidR="00A3254E">
        <w:t>are</w:t>
      </w:r>
      <w:r>
        <w:t xml:space="preserve"> used if you have a jump start </w:t>
      </w:r>
      <w:r w:rsidR="00A3254E">
        <w:t>or</w:t>
      </w:r>
      <w:r>
        <w:t xml:space="preserve"> in conjunction with the Red Flag.  If </w:t>
      </w:r>
      <w:r w:rsidR="00A3254E">
        <w:t>the red lights are on or flashing</w:t>
      </w:r>
      <w:r>
        <w:t>, STOP and await instructions</w:t>
      </w:r>
      <w:r w:rsidR="002A0261">
        <w:t xml:space="preserve">. </w:t>
      </w:r>
      <w:r w:rsidR="002A0261" w:rsidRPr="002A0261">
        <w:rPr>
          <w:i/>
          <w:u w:val="single"/>
        </w:rPr>
        <w:t>D</w:t>
      </w:r>
      <w:r w:rsidRPr="002A0261">
        <w:rPr>
          <w:i/>
          <w:u w:val="single"/>
        </w:rPr>
        <w:t>o not enter the main loop of the circuit</w:t>
      </w:r>
      <w:r>
        <w:t>.</w:t>
      </w:r>
    </w:p>
    <w:p w14:paraId="6AF1B461" w14:textId="647670B5" w:rsidR="00B1049E" w:rsidRDefault="00C56268">
      <w:pPr>
        <w:numPr>
          <w:ilvl w:val="0"/>
          <w:numId w:val="1"/>
        </w:numPr>
        <w:spacing w:after="305"/>
        <w:ind w:right="112" w:hanging="360"/>
      </w:pPr>
      <w:r>
        <w:rPr>
          <w:b/>
        </w:rPr>
        <w:t>RE-RUNS</w:t>
      </w:r>
      <w:r>
        <w:t xml:space="preserve"> - If </w:t>
      </w:r>
      <w:r w:rsidR="002A0261">
        <w:t>you are given a rerun, there will be at least five vehicles between your previous run position and your replacement run.</w:t>
      </w:r>
    </w:p>
    <w:p w14:paraId="55A1DD7B" w14:textId="64E2ABFC" w:rsidR="00B1049E" w:rsidRDefault="00C56268">
      <w:pPr>
        <w:numPr>
          <w:ilvl w:val="0"/>
          <w:numId w:val="1"/>
        </w:numPr>
        <w:ind w:right="112" w:hanging="360"/>
      </w:pPr>
      <w:r>
        <w:rPr>
          <w:b/>
        </w:rPr>
        <w:t>RUNNING ORDER</w:t>
      </w:r>
      <w:r>
        <w:t xml:space="preserve"> - This is in </w:t>
      </w:r>
      <w:r>
        <w:rPr>
          <w:b/>
        </w:rPr>
        <w:t>NUMBER ORDER</w:t>
      </w:r>
      <w:r>
        <w:t xml:space="preserve">.  It’s the driver’s responsibility to be aware of where the run is up to and ensure you are ready.  If you miss your run for mechanical reasons, discuss this with the Clerk of Course and </w:t>
      </w:r>
      <w:r w:rsidR="00FB2049">
        <w:t xml:space="preserve">you may be able to </w:t>
      </w:r>
      <w:r>
        <w:t>make up the run.</w:t>
      </w:r>
    </w:p>
    <w:p w14:paraId="66ECDD34" w14:textId="073F82CE" w:rsidR="00FB2049" w:rsidRPr="00FB2049" w:rsidRDefault="00C56268" w:rsidP="00FB2049">
      <w:pPr>
        <w:numPr>
          <w:ilvl w:val="0"/>
          <w:numId w:val="1"/>
        </w:numPr>
        <w:ind w:right="112" w:hanging="360"/>
        <w:rPr>
          <w:b/>
        </w:rPr>
      </w:pPr>
      <w:r w:rsidRPr="00FB2049">
        <w:t>When</w:t>
      </w:r>
      <w:r w:rsidRPr="00FB2049">
        <w:rPr>
          <w:b/>
        </w:rPr>
        <w:t xml:space="preserve"> </w:t>
      </w:r>
      <w:r>
        <w:rPr>
          <w:b/>
        </w:rPr>
        <w:t>QUEUING UP</w:t>
      </w:r>
      <w:r w:rsidRPr="00FB2049">
        <w:rPr>
          <w:b/>
        </w:rPr>
        <w:t xml:space="preserve"> </w:t>
      </w:r>
      <w:r w:rsidR="00FB2049" w:rsidRPr="00FB2049">
        <w:t>on the dummy grid</w:t>
      </w:r>
      <w:r w:rsidR="00FB2049">
        <w:rPr>
          <w:b/>
        </w:rPr>
        <w:t xml:space="preserve"> </w:t>
      </w:r>
      <w:r w:rsidRPr="00FB2049">
        <w:t xml:space="preserve">in pit lane, stay </w:t>
      </w:r>
      <w:r w:rsidR="00D60B0F">
        <w:t>on</w:t>
      </w:r>
      <w:r w:rsidRPr="00FB2049">
        <w:t xml:space="preserve"> the right hand side to allow emergency vehicles to pass</w:t>
      </w:r>
      <w:r w:rsidR="00DB5C98">
        <w:t xml:space="preserve"> to the left</w:t>
      </w:r>
      <w:r w:rsidRPr="00FB2049">
        <w:rPr>
          <w:b/>
        </w:rPr>
        <w:t xml:space="preserve">. </w:t>
      </w:r>
    </w:p>
    <w:p w14:paraId="2C1D2684" w14:textId="7ECF67D9" w:rsidR="00B1049E" w:rsidRDefault="00C56268" w:rsidP="00FB2049">
      <w:pPr>
        <w:numPr>
          <w:ilvl w:val="0"/>
          <w:numId w:val="1"/>
        </w:numPr>
        <w:ind w:right="112" w:hanging="360"/>
      </w:pPr>
      <w:r w:rsidRPr="00FB2049">
        <w:rPr>
          <w:b/>
        </w:rPr>
        <w:t>CURB HOPPING</w:t>
      </w:r>
      <w:r>
        <w:t xml:space="preserve"> - You </w:t>
      </w:r>
      <w:r w:rsidR="00FB2049">
        <w:t>may</w:t>
      </w:r>
      <w:r>
        <w:t xml:space="preserve"> drive on the ripple strips, but not over them. </w:t>
      </w:r>
      <w:r w:rsidR="00FB2049">
        <w:t>If</w:t>
      </w:r>
      <w:r>
        <w:t xml:space="preserve"> too many drivers drag material onto the track by cutting corners, </w:t>
      </w:r>
      <w:r w:rsidR="00FB2049">
        <w:t>cones will be placed at t</w:t>
      </w:r>
      <w:r>
        <w:t xml:space="preserve">he affected areas and </w:t>
      </w:r>
      <w:r w:rsidR="00FB2049">
        <w:t xml:space="preserve">drivers advised </w:t>
      </w:r>
      <w:r>
        <w:t xml:space="preserve">over the PA of </w:t>
      </w:r>
      <w:r w:rsidR="00FB2049">
        <w:t>the location(s).</w:t>
      </w:r>
      <w:r>
        <w:t xml:space="preserve"> Once cones are in place, hitting them may lead to </w:t>
      </w:r>
      <w:r w:rsidR="00FB2049">
        <w:t xml:space="preserve">time penalties or, in the case of repeated offences, </w:t>
      </w:r>
      <w:r>
        <w:t>exclusion from the event.</w:t>
      </w:r>
    </w:p>
    <w:p w14:paraId="340CFB5D" w14:textId="28763BB8" w:rsidR="00DA745E" w:rsidRDefault="00C56268" w:rsidP="00FB2049">
      <w:pPr>
        <w:numPr>
          <w:ilvl w:val="0"/>
          <w:numId w:val="2"/>
        </w:numPr>
        <w:spacing w:after="0" w:line="258" w:lineRule="auto"/>
        <w:ind w:right="112" w:hanging="360"/>
      </w:pPr>
      <w:r w:rsidRPr="00FB2049">
        <w:t>The track has a straight section</w:t>
      </w:r>
      <w:r>
        <w:t xml:space="preserve"> after the finish line, joining turns 3 and turn 5.</w:t>
      </w:r>
      <w:r w:rsidR="00DA745E">
        <w:t xml:space="preserve"> This is the </w:t>
      </w:r>
      <w:r w:rsidR="00DA745E" w:rsidRPr="00614F57">
        <w:rPr>
          <w:u w:val="single"/>
        </w:rPr>
        <w:t>braking area after you have completed your run</w:t>
      </w:r>
      <w:r w:rsidR="00DA745E">
        <w:t>.</w:t>
      </w:r>
    </w:p>
    <w:p w14:paraId="7F2C3446" w14:textId="2F66F1C0" w:rsidR="00DA745E" w:rsidRDefault="00C56268" w:rsidP="00DA745E">
      <w:pPr>
        <w:spacing w:after="0" w:line="258" w:lineRule="auto"/>
        <w:ind w:left="1080" w:right="112" w:firstLine="0"/>
      </w:pPr>
      <w:r>
        <w:t xml:space="preserve"> </w:t>
      </w:r>
    </w:p>
    <w:p w14:paraId="1BC86BDC" w14:textId="246DADC3" w:rsidR="00DA745E" w:rsidRPr="00DA745E" w:rsidRDefault="00C56268" w:rsidP="00DA745E">
      <w:pPr>
        <w:numPr>
          <w:ilvl w:val="1"/>
          <w:numId w:val="2"/>
        </w:numPr>
        <w:spacing w:after="0" w:line="258" w:lineRule="auto"/>
        <w:ind w:right="112" w:hanging="360"/>
      </w:pPr>
      <w:r w:rsidRPr="00FB2049">
        <w:t>On your first pass</w:t>
      </w:r>
      <w:r w:rsidR="00DA745E">
        <w:t xml:space="preserve"> after leaving the starting pad</w:t>
      </w:r>
      <w:r w:rsidRPr="00FB2049">
        <w:t xml:space="preserve">, you must go through the </w:t>
      </w:r>
      <w:proofErr w:type="spellStart"/>
      <w:r w:rsidRPr="00FB2049">
        <w:t>esses</w:t>
      </w:r>
      <w:proofErr w:type="spellEnd"/>
      <w:r w:rsidR="00FB2049">
        <w:t>, not through the straight section.</w:t>
      </w:r>
      <w:r w:rsidR="00FB2049">
        <w:rPr>
          <w:b/>
        </w:rPr>
        <w:t xml:space="preserve"> </w:t>
      </w:r>
    </w:p>
    <w:p w14:paraId="61FC93DC" w14:textId="4B0D3058" w:rsidR="00DA745E" w:rsidRPr="00DA745E" w:rsidRDefault="00876913" w:rsidP="00DA745E">
      <w:pPr>
        <w:numPr>
          <w:ilvl w:val="1"/>
          <w:numId w:val="2"/>
        </w:numPr>
        <w:spacing w:after="0" w:line="258" w:lineRule="auto"/>
        <w:ind w:right="112" w:hanging="360"/>
      </w:pPr>
      <w:r>
        <w:t xml:space="preserve">After you have crossed the finish line </w:t>
      </w:r>
      <w:r w:rsidR="00DD411A">
        <w:t xml:space="preserve">at the end of </w:t>
      </w:r>
      <w:r>
        <w:t xml:space="preserve">your lap, go straight ahead onto the </w:t>
      </w:r>
      <w:r w:rsidR="00DD411A">
        <w:t>braking area, slow down and leave the track.</w:t>
      </w:r>
    </w:p>
    <w:p w14:paraId="1236AD71" w14:textId="0E86E50F" w:rsidR="00FB2049" w:rsidRDefault="00FB2049" w:rsidP="00DA745E">
      <w:pPr>
        <w:numPr>
          <w:ilvl w:val="1"/>
          <w:numId w:val="2"/>
        </w:numPr>
        <w:spacing w:after="0" w:line="258" w:lineRule="auto"/>
        <w:ind w:right="112" w:hanging="360"/>
      </w:pPr>
      <w:r>
        <w:rPr>
          <w:b/>
        </w:rPr>
        <w:t>I</w:t>
      </w:r>
      <w:r w:rsidR="00C56268">
        <w:t>f you</w:t>
      </w:r>
      <w:r w:rsidR="00C56268">
        <w:rPr>
          <w:b/>
        </w:rPr>
        <w:t xml:space="preserve"> </w:t>
      </w:r>
      <w:r w:rsidR="00614F57" w:rsidRPr="00614F57">
        <w:t>use</w:t>
      </w:r>
      <w:r w:rsidR="00DA745E">
        <w:t xml:space="preserve"> the straight section on your timed lap, </w:t>
      </w:r>
      <w:r w:rsidR="00614F57">
        <w:t xml:space="preserve">your </w:t>
      </w:r>
      <w:r w:rsidR="00C56268">
        <w:t xml:space="preserve">run won’t count. </w:t>
      </w:r>
    </w:p>
    <w:p w14:paraId="51329813" w14:textId="77777777" w:rsidR="00FB2049" w:rsidRDefault="00FB2049" w:rsidP="00FB2049">
      <w:pPr>
        <w:pStyle w:val="ListParagraph"/>
        <w:spacing w:after="0" w:line="258" w:lineRule="auto"/>
        <w:ind w:left="1800" w:right="112" w:firstLine="0"/>
      </w:pPr>
    </w:p>
    <w:p w14:paraId="7B8DCFB9" w14:textId="27B71949" w:rsidR="00B1049E" w:rsidRDefault="00C56268">
      <w:pPr>
        <w:numPr>
          <w:ilvl w:val="0"/>
          <w:numId w:val="2"/>
        </w:numPr>
        <w:ind w:right="112" w:hanging="360"/>
      </w:pPr>
      <w:r>
        <w:t xml:space="preserve">When </w:t>
      </w:r>
      <w:r w:rsidR="00624833" w:rsidRPr="00624833">
        <w:rPr>
          <w:b/>
        </w:rPr>
        <w:t>EXITING THE TRACK</w:t>
      </w:r>
      <w:r>
        <w:t xml:space="preserve">, use the return road and proceed </w:t>
      </w:r>
      <w:r w:rsidR="00FB2049" w:rsidRPr="00FB2049">
        <w:rPr>
          <w:b/>
        </w:rPr>
        <w:t>SLOWLY</w:t>
      </w:r>
      <w:r w:rsidR="00FB2049">
        <w:t xml:space="preserve"> (i.e. walking pace)</w:t>
      </w:r>
      <w:r>
        <w:t xml:space="preserve"> </w:t>
      </w:r>
      <w:r w:rsidR="00DB5C98">
        <w:t xml:space="preserve">to </w:t>
      </w:r>
      <w:r>
        <w:t>the bottom of the paddock area, not through the marshalling area.</w:t>
      </w:r>
    </w:p>
    <w:p w14:paraId="0A66E1EC" w14:textId="77777777" w:rsidR="00B1049E" w:rsidRDefault="00C56268">
      <w:pPr>
        <w:numPr>
          <w:ilvl w:val="0"/>
          <w:numId w:val="2"/>
        </w:numPr>
        <w:ind w:right="112" w:hanging="360"/>
      </w:pPr>
      <w:r>
        <w:rPr>
          <w:b/>
        </w:rPr>
        <w:t>PIT LANE SPEED</w:t>
      </w:r>
      <w:r>
        <w:t xml:space="preserve"> - When leaving the race circuit, drop to walking pace before entering the pit area.</w:t>
      </w:r>
    </w:p>
    <w:p w14:paraId="5EA9D6EE" w14:textId="77777777" w:rsidR="002C6789" w:rsidRDefault="002C6789" w:rsidP="002C6789">
      <w:pPr>
        <w:spacing w:after="2"/>
        <w:ind w:left="1080" w:right="112" w:firstLine="0"/>
      </w:pPr>
    </w:p>
    <w:p w14:paraId="047017F8" w14:textId="259A89C2" w:rsidR="00B1049E" w:rsidRPr="006D29AE" w:rsidRDefault="00C56268" w:rsidP="002C6789">
      <w:pPr>
        <w:pStyle w:val="ListParagraph"/>
        <w:numPr>
          <w:ilvl w:val="0"/>
          <w:numId w:val="5"/>
        </w:numPr>
        <w:spacing w:after="174"/>
        <w:ind w:right="112"/>
      </w:pPr>
      <w:r w:rsidRPr="006D29AE">
        <w:rPr>
          <w:b/>
          <w:u w:val="single" w:color="000000"/>
        </w:rPr>
        <w:t>STARTING PROCEDURE</w:t>
      </w:r>
      <w:r w:rsidRPr="006D29AE">
        <w:t xml:space="preserve"> </w:t>
      </w:r>
    </w:p>
    <w:p w14:paraId="7E19398E" w14:textId="3FE1A4EA" w:rsidR="00F40004" w:rsidRPr="006D29AE" w:rsidRDefault="00F40004" w:rsidP="00F40004">
      <w:pPr>
        <w:ind w:left="720" w:right="112" w:firstLine="0"/>
      </w:pPr>
      <w:proofErr w:type="gramStart"/>
      <w:r w:rsidRPr="006D29AE">
        <w:t>Tyre warming</w:t>
      </w:r>
      <w:r w:rsidRPr="006D29AE">
        <w:rPr>
          <w:b/>
        </w:rPr>
        <w:t xml:space="preserve"> </w:t>
      </w:r>
      <w:r w:rsidRPr="006D29AE">
        <w:t>‘</w:t>
      </w:r>
      <w:r w:rsidRPr="006D29AE">
        <w:rPr>
          <w:b/>
        </w:rPr>
        <w:t>burnouts’</w:t>
      </w:r>
      <w:r w:rsidRPr="006D29AE">
        <w:t xml:space="preserve"> are only to be done on the </w:t>
      </w:r>
      <w:r w:rsidRPr="006D29AE">
        <w:rPr>
          <w:u w:val="single"/>
        </w:rPr>
        <w:t>old concrete section of the start pad.</w:t>
      </w:r>
      <w:proofErr w:type="gramEnd"/>
      <w:r w:rsidRPr="006D29AE">
        <w:t xml:space="preserve"> Indicate to the start line marshal (‘the chock’) if you plan to do a burnout.</w:t>
      </w:r>
    </w:p>
    <w:p w14:paraId="7E3E8149" w14:textId="28DB2E37" w:rsidR="002C6789" w:rsidRPr="006D29AE" w:rsidRDefault="002C6789" w:rsidP="002C6789">
      <w:pPr>
        <w:ind w:firstLine="350"/>
      </w:pPr>
      <w:r w:rsidRPr="006D29AE">
        <w:t xml:space="preserve">When called </w:t>
      </w:r>
      <w:r w:rsidR="00624833" w:rsidRPr="006D29AE">
        <w:t xml:space="preserve">up </w:t>
      </w:r>
      <w:r w:rsidRPr="006D29AE">
        <w:t>by the</w:t>
      </w:r>
      <w:r w:rsidR="003F3D3E" w:rsidRPr="006D29AE">
        <w:t xml:space="preserve"> </w:t>
      </w:r>
      <w:r w:rsidRPr="006D29AE">
        <w:t>chock:</w:t>
      </w:r>
    </w:p>
    <w:p w14:paraId="01DC9A34" w14:textId="2F315D57" w:rsidR="002C6789" w:rsidRPr="006D29AE" w:rsidRDefault="00D60B0F" w:rsidP="003F3D3E">
      <w:pPr>
        <w:pStyle w:val="ListParagraph"/>
        <w:numPr>
          <w:ilvl w:val="0"/>
          <w:numId w:val="11"/>
        </w:numPr>
        <w:spacing w:after="0" w:line="240" w:lineRule="auto"/>
        <w:jc w:val="left"/>
        <w:rPr>
          <w:b/>
          <w:bCs/>
        </w:rPr>
      </w:pPr>
      <w:r w:rsidRPr="006D29AE">
        <w:t>Check</w:t>
      </w:r>
      <w:r w:rsidR="002C6789" w:rsidRPr="006D29AE">
        <w:t xml:space="preserve"> that the traffic light (on the driver’s right) is </w:t>
      </w:r>
      <w:r w:rsidR="002C6789" w:rsidRPr="006D29AE">
        <w:rPr>
          <w:b/>
          <w:bCs/>
        </w:rPr>
        <w:t>RED.</w:t>
      </w:r>
    </w:p>
    <w:p w14:paraId="1DD5B87C" w14:textId="77777777" w:rsidR="002C6789" w:rsidRPr="006D29AE" w:rsidRDefault="002C6789" w:rsidP="002C6789">
      <w:pPr>
        <w:spacing w:after="0" w:line="240" w:lineRule="auto"/>
        <w:ind w:firstLine="350"/>
        <w:jc w:val="left"/>
      </w:pPr>
    </w:p>
    <w:p w14:paraId="071462CF" w14:textId="479480BA" w:rsidR="002C6789" w:rsidRPr="006D29AE" w:rsidRDefault="002C6789" w:rsidP="003F3D3E">
      <w:pPr>
        <w:pStyle w:val="ListParagraph"/>
        <w:numPr>
          <w:ilvl w:val="0"/>
          <w:numId w:val="11"/>
        </w:numPr>
        <w:spacing w:after="0" w:line="240" w:lineRule="auto"/>
        <w:jc w:val="left"/>
      </w:pPr>
      <w:r w:rsidRPr="006D29AE">
        <w:t xml:space="preserve">Drive forward </w:t>
      </w:r>
      <w:r w:rsidRPr="006D29AE">
        <w:rPr>
          <w:u w:val="single"/>
        </w:rPr>
        <w:t>slowly</w:t>
      </w:r>
      <w:r w:rsidR="00D60B0F" w:rsidRPr="006D29AE">
        <w:t xml:space="preserve"> on</w:t>
      </w:r>
      <w:r w:rsidRPr="006D29AE">
        <w:t xml:space="preserve">to the start pad until the traffic light switches to </w:t>
      </w:r>
      <w:r w:rsidRPr="006D29AE">
        <w:rPr>
          <w:b/>
          <w:bCs/>
        </w:rPr>
        <w:t xml:space="preserve">ORANGE, </w:t>
      </w:r>
      <w:r w:rsidRPr="006D29AE">
        <w:t xml:space="preserve">then stop – the car is now </w:t>
      </w:r>
      <w:r w:rsidRPr="006D29AE">
        <w:rPr>
          <w:b/>
          <w:bCs/>
          <w:u w:val="single"/>
        </w:rPr>
        <w:t>positioned</w:t>
      </w:r>
      <w:r w:rsidRPr="006D29AE">
        <w:t xml:space="preserve"> for staging.</w:t>
      </w:r>
    </w:p>
    <w:p w14:paraId="2B13307C" w14:textId="77777777" w:rsidR="002C6789" w:rsidRPr="006D29AE" w:rsidRDefault="002C6789" w:rsidP="002C6789">
      <w:pPr>
        <w:pStyle w:val="ListParagraph"/>
        <w:spacing w:after="0" w:line="240" w:lineRule="auto"/>
        <w:ind w:firstLine="0"/>
        <w:jc w:val="left"/>
      </w:pPr>
    </w:p>
    <w:p w14:paraId="2BD246F1" w14:textId="519C10A7" w:rsidR="002C6789" w:rsidRPr="006D29AE" w:rsidRDefault="002C6789" w:rsidP="003F3D3E">
      <w:pPr>
        <w:pStyle w:val="ListParagraph"/>
        <w:numPr>
          <w:ilvl w:val="0"/>
          <w:numId w:val="11"/>
        </w:numPr>
        <w:spacing w:after="0" w:line="240" w:lineRule="auto"/>
        <w:jc w:val="left"/>
        <w:rPr>
          <w:b/>
          <w:bCs/>
        </w:rPr>
      </w:pPr>
      <w:r w:rsidRPr="006D29AE">
        <w:t xml:space="preserve">The start line </w:t>
      </w:r>
      <w:r w:rsidR="00D60B0F" w:rsidRPr="006D29AE">
        <w:t>marshal</w:t>
      </w:r>
      <w:r w:rsidRPr="006D29AE">
        <w:t xml:space="preserve"> will chock the rear wheel; you can now release the brakes and allow the car to settle on the chock.  </w:t>
      </w:r>
    </w:p>
    <w:p w14:paraId="20A13BA4" w14:textId="77777777" w:rsidR="002C6789" w:rsidRPr="006D29AE" w:rsidRDefault="002C6789" w:rsidP="002C6789">
      <w:pPr>
        <w:pStyle w:val="ListParagraph"/>
      </w:pPr>
    </w:p>
    <w:p w14:paraId="5159D703" w14:textId="7110ADE4" w:rsidR="002C6789" w:rsidRPr="006D29AE" w:rsidRDefault="002C6789" w:rsidP="003F3D3E">
      <w:pPr>
        <w:pStyle w:val="ListParagraph"/>
        <w:numPr>
          <w:ilvl w:val="0"/>
          <w:numId w:val="11"/>
        </w:numPr>
        <w:spacing w:after="0" w:line="240" w:lineRule="auto"/>
        <w:jc w:val="left"/>
        <w:rPr>
          <w:b/>
          <w:bCs/>
        </w:rPr>
      </w:pPr>
      <w:r w:rsidRPr="006D29AE">
        <w:rPr>
          <w:b/>
        </w:rPr>
        <w:t>ENSURE THE CAR IS IN NEUTRAL OR A FORWARD GEAR – NOT REVERSE</w:t>
      </w:r>
      <w:r w:rsidRPr="006D29AE">
        <w:t>.</w:t>
      </w:r>
      <w:r w:rsidR="004A04D8" w:rsidRPr="006D29AE">
        <w:t xml:space="preserve"> Leaving the car in reverse is potentially</w:t>
      </w:r>
      <w:r w:rsidR="00F63767" w:rsidRPr="006D29AE">
        <w:t xml:space="preserve"> </w:t>
      </w:r>
      <w:r w:rsidR="004A04D8" w:rsidRPr="006D29AE">
        <w:t>dangerous for the chock: if you do s</w:t>
      </w:r>
      <w:r w:rsidR="00F40004" w:rsidRPr="006D29AE">
        <w:t>tart in reverse</w:t>
      </w:r>
      <w:r w:rsidR="004A04D8" w:rsidRPr="006D29AE">
        <w:t>, th</w:t>
      </w:r>
      <w:r w:rsidR="006E00DE" w:rsidRPr="006D29AE">
        <w:t>e</w:t>
      </w:r>
      <w:r w:rsidR="004A04D8" w:rsidRPr="006D29AE">
        <w:t xml:space="preserve"> run will </w:t>
      </w:r>
      <w:r w:rsidR="006E00DE" w:rsidRPr="006D29AE">
        <w:t>be disqualified</w:t>
      </w:r>
      <w:r w:rsidR="004A04D8" w:rsidRPr="006D29AE">
        <w:t xml:space="preserve">. </w:t>
      </w:r>
    </w:p>
    <w:p w14:paraId="04BD0532" w14:textId="77777777" w:rsidR="002C6789" w:rsidRPr="006D29AE" w:rsidRDefault="002C6789" w:rsidP="002C6789">
      <w:pPr>
        <w:pStyle w:val="ListParagraph"/>
      </w:pPr>
    </w:p>
    <w:p w14:paraId="341F4F3B" w14:textId="7E9A690D" w:rsidR="002C6789" w:rsidRPr="006D29AE" w:rsidRDefault="002C6789" w:rsidP="003F3D3E">
      <w:pPr>
        <w:pStyle w:val="ListParagraph"/>
        <w:numPr>
          <w:ilvl w:val="0"/>
          <w:numId w:val="11"/>
        </w:numPr>
        <w:spacing w:after="0" w:line="240" w:lineRule="auto"/>
        <w:jc w:val="left"/>
        <w:rPr>
          <w:b/>
          <w:bCs/>
        </w:rPr>
      </w:pPr>
      <w:r w:rsidRPr="006D29AE">
        <w:t xml:space="preserve">The car is now </w:t>
      </w:r>
      <w:r w:rsidRPr="006D29AE">
        <w:rPr>
          <w:b/>
          <w:bCs/>
        </w:rPr>
        <w:t>STAGED.</w:t>
      </w:r>
    </w:p>
    <w:p w14:paraId="73E64967" w14:textId="77777777" w:rsidR="002C6789" w:rsidRPr="006D29AE" w:rsidRDefault="002C6789" w:rsidP="002C6789">
      <w:pPr>
        <w:pStyle w:val="ListParagraph"/>
        <w:spacing w:after="0" w:line="240" w:lineRule="auto"/>
        <w:ind w:firstLine="0"/>
        <w:jc w:val="left"/>
      </w:pPr>
    </w:p>
    <w:p w14:paraId="302F6577" w14:textId="65EFAC1D" w:rsidR="002C6789" w:rsidRPr="006D29AE" w:rsidRDefault="002C6789" w:rsidP="003F3D3E">
      <w:pPr>
        <w:pStyle w:val="ListParagraph"/>
        <w:numPr>
          <w:ilvl w:val="0"/>
          <w:numId w:val="11"/>
        </w:numPr>
        <w:spacing w:after="0" w:line="240" w:lineRule="auto"/>
        <w:jc w:val="left"/>
      </w:pPr>
      <w:r w:rsidRPr="006D29AE">
        <w:t xml:space="preserve">When the competitor running ahead of you has </w:t>
      </w:r>
      <w:r w:rsidR="00DB5C98" w:rsidRPr="006D29AE">
        <w:t>finished</w:t>
      </w:r>
      <w:r w:rsidRPr="006D29AE">
        <w:t xml:space="preserve"> their run and the track has been declared </w:t>
      </w:r>
      <w:r w:rsidRPr="006D29AE">
        <w:rPr>
          <w:b/>
          <w:bCs/>
        </w:rPr>
        <w:t xml:space="preserve">CLEAR, </w:t>
      </w:r>
      <w:r w:rsidRPr="006D29AE">
        <w:t xml:space="preserve">the traffic light will switch to </w:t>
      </w:r>
      <w:r w:rsidRPr="006D29AE">
        <w:rPr>
          <w:b/>
          <w:bCs/>
        </w:rPr>
        <w:t>GREEN</w:t>
      </w:r>
      <w:r w:rsidRPr="006D29AE">
        <w:t xml:space="preserve"> to indicate the track is empty and you are cleared to run.</w:t>
      </w:r>
    </w:p>
    <w:p w14:paraId="76961304" w14:textId="77777777" w:rsidR="002C6789" w:rsidRPr="006D29AE" w:rsidRDefault="002C6789" w:rsidP="002C6789">
      <w:pPr>
        <w:pStyle w:val="ListParagraph"/>
        <w:spacing w:after="0" w:line="240" w:lineRule="auto"/>
        <w:ind w:firstLine="0"/>
        <w:jc w:val="left"/>
      </w:pPr>
    </w:p>
    <w:p w14:paraId="2554450F" w14:textId="2EBE7B4E" w:rsidR="002C6789" w:rsidRPr="006D29AE" w:rsidRDefault="002C6789" w:rsidP="003F3D3E">
      <w:pPr>
        <w:pStyle w:val="ListParagraph"/>
        <w:numPr>
          <w:ilvl w:val="0"/>
          <w:numId w:val="11"/>
        </w:numPr>
        <w:spacing w:after="0" w:line="240" w:lineRule="auto"/>
        <w:jc w:val="left"/>
      </w:pPr>
      <w:r w:rsidRPr="006D29AE">
        <w:t>Timing starts when you drive forward, breaking the timing beam – no reaction time is involved.</w:t>
      </w:r>
    </w:p>
    <w:p w14:paraId="76647BA2" w14:textId="77777777" w:rsidR="002C6789" w:rsidRPr="006D29AE" w:rsidRDefault="002C6789" w:rsidP="002C6789">
      <w:pPr>
        <w:pStyle w:val="ListParagraph"/>
        <w:spacing w:after="0" w:line="240" w:lineRule="auto"/>
        <w:ind w:firstLine="0"/>
        <w:jc w:val="left"/>
      </w:pPr>
    </w:p>
    <w:p w14:paraId="2CEA22D6" w14:textId="5259DB92" w:rsidR="002C6789" w:rsidRPr="006D29AE" w:rsidRDefault="002C6789" w:rsidP="003F3D3E">
      <w:pPr>
        <w:pStyle w:val="ListParagraph"/>
        <w:numPr>
          <w:ilvl w:val="0"/>
          <w:numId w:val="11"/>
        </w:numPr>
        <w:spacing w:after="0" w:line="240" w:lineRule="auto"/>
        <w:jc w:val="left"/>
      </w:pPr>
      <w:r w:rsidRPr="006D29AE">
        <w:t xml:space="preserve">Should the car ‘misbehave’ at the moment of starting and you can stop </w:t>
      </w:r>
      <w:r w:rsidRPr="006D29AE">
        <w:rPr>
          <w:b/>
        </w:rPr>
        <w:t>before</w:t>
      </w:r>
      <w:r w:rsidRPr="006D29AE">
        <w:t xml:space="preserve"> the rear wheels have crossed the start line, yo</w:t>
      </w:r>
      <w:r w:rsidR="00F40004" w:rsidRPr="006D29AE">
        <w:t>u will be permitted to re-stage.</w:t>
      </w:r>
    </w:p>
    <w:p w14:paraId="61C28139" w14:textId="77777777" w:rsidR="0077483F" w:rsidRDefault="0077483F" w:rsidP="002C6789">
      <w:pPr>
        <w:ind w:left="720" w:firstLine="0"/>
        <w:rPr>
          <w:b/>
          <w:bCs/>
        </w:rPr>
      </w:pPr>
    </w:p>
    <w:p w14:paraId="4D40E5E5" w14:textId="73F8C44C" w:rsidR="002C6789" w:rsidRPr="006D29AE" w:rsidRDefault="002C6789" w:rsidP="002C6789">
      <w:pPr>
        <w:ind w:left="720" w:firstLine="0"/>
      </w:pPr>
      <w:r w:rsidRPr="006D29AE">
        <w:rPr>
          <w:b/>
          <w:bCs/>
        </w:rPr>
        <w:t xml:space="preserve">Operational note:  </w:t>
      </w:r>
      <w:r w:rsidR="004A04D8" w:rsidRPr="006D29AE">
        <w:rPr>
          <w:bCs/>
        </w:rPr>
        <w:t>If you</w:t>
      </w:r>
      <w:r w:rsidR="004A04D8" w:rsidRPr="006D29AE">
        <w:rPr>
          <w:b/>
          <w:bCs/>
        </w:rPr>
        <w:t xml:space="preserve"> </w:t>
      </w:r>
      <w:r w:rsidR="004A04D8" w:rsidRPr="006D29AE">
        <w:rPr>
          <w:bCs/>
        </w:rPr>
        <w:t>do</w:t>
      </w:r>
      <w:r w:rsidR="004A04D8" w:rsidRPr="006D29AE">
        <w:rPr>
          <w:b/>
          <w:bCs/>
        </w:rPr>
        <w:t xml:space="preserve"> </w:t>
      </w:r>
      <w:r w:rsidRPr="006D29AE">
        <w:t xml:space="preserve">a tyre warming </w:t>
      </w:r>
      <w:r w:rsidR="004A04D8" w:rsidRPr="006D29AE">
        <w:t>burnout</w:t>
      </w:r>
      <w:r w:rsidRPr="006D29AE">
        <w:t xml:space="preserve">, </w:t>
      </w:r>
      <w:r w:rsidR="004A04D8" w:rsidRPr="006D29AE">
        <w:t>after you have done the burnout you must</w:t>
      </w:r>
      <w:r w:rsidRPr="006D29AE">
        <w:t xml:space="preserve"> reverse </w:t>
      </w:r>
      <w:r w:rsidR="00245094" w:rsidRPr="006D29AE">
        <w:t xml:space="preserve">slowly </w:t>
      </w:r>
      <w:r w:rsidR="00D60B0F" w:rsidRPr="006D29AE">
        <w:t xml:space="preserve">back </w:t>
      </w:r>
      <w:r w:rsidR="00352A19" w:rsidRPr="006D29AE">
        <w:t>to</w:t>
      </w:r>
      <w:r w:rsidRPr="006D29AE">
        <w:t xml:space="preserve"> the start </w:t>
      </w:r>
      <w:r w:rsidR="00D60B0F" w:rsidRPr="006D29AE">
        <w:t xml:space="preserve">area, </w:t>
      </w:r>
      <w:r w:rsidR="00352A19" w:rsidRPr="006D29AE">
        <w:t xml:space="preserve">onto </w:t>
      </w:r>
      <w:r w:rsidR="00D60B0F" w:rsidRPr="006D29AE">
        <w:t xml:space="preserve">the old concrete pad, and then move forward slowly </w:t>
      </w:r>
      <w:r w:rsidR="003F3D3E" w:rsidRPr="006D29AE">
        <w:t xml:space="preserve">and stage </w:t>
      </w:r>
      <w:r w:rsidR="0026171F" w:rsidRPr="006D29AE">
        <w:t>as described above</w:t>
      </w:r>
      <w:r w:rsidRPr="006D29AE">
        <w:t>.</w:t>
      </w:r>
    </w:p>
    <w:p w14:paraId="6AF00A09" w14:textId="253B727C" w:rsidR="002C6789" w:rsidRPr="006D29AE" w:rsidRDefault="002C6789" w:rsidP="002C6789">
      <w:pPr>
        <w:ind w:left="720" w:firstLine="0"/>
      </w:pPr>
      <w:r w:rsidRPr="006D29AE">
        <w:rPr>
          <w:b/>
          <w:bCs/>
        </w:rPr>
        <w:t xml:space="preserve">For newcomers:  </w:t>
      </w:r>
      <w:r w:rsidR="00624833" w:rsidRPr="006D29AE">
        <w:t>T</w:t>
      </w:r>
      <w:r w:rsidRPr="006D29AE">
        <w:t>he start line official will assist you with this procedure if required and will inform you of track hold-ups, etc. Don’t hesitate to ask if you are uncertain about anything.</w:t>
      </w:r>
      <w:r w:rsidR="00E07A0E" w:rsidRPr="006D29AE">
        <w:t xml:space="preserve">  Well before your run (that is, </w:t>
      </w:r>
      <w:r w:rsidR="005F4F08">
        <w:t xml:space="preserve">to </w:t>
      </w:r>
      <w:r w:rsidR="00E07A0E" w:rsidRPr="006D29AE">
        <w:t>give yourself time to get back to your car and get in line) you might want to walk up to the start line area and watch a few cars go through the start procedure.</w:t>
      </w:r>
    </w:p>
    <w:p w14:paraId="75BBEA45" w14:textId="435FCF08" w:rsidR="004A04D8" w:rsidRPr="0077483F" w:rsidRDefault="002C6789" w:rsidP="0077483F">
      <w:pPr>
        <w:ind w:left="0" w:right="112" w:firstLine="0"/>
      </w:pPr>
      <w:r w:rsidRPr="006D29AE">
        <w:rPr>
          <w:b/>
        </w:rPr>
        <w:t>To r</w:t>
      </w:r>
      <w:r w:rsidR="00C56268" w:rsidRPr="006D29AE">
        <w:rPr>
          <w:b/>
        </w:rPr>
        <w:t>eiterate</w:t>
      </w:r>
      <w:r w:rsidR="0077483F">
        <w:t xml:space="preserve">: </w:t>
      </w:r>
      <w:r w:rsidR="0026171F" w:rsidRPr="0077483F">
        <w:rPr>
          <w:b/>
        </w:rPr>
        <w:t>Once</w:t>
      </w:r>
      <w:r w:rsidR="00C56268" w:rsidRPr="0077483F">
        <w:rPr>
          <w:b/>
        </w:rPr>
        <w:t xml:space="preserve"> you </w:t>
      </w:r>
      <w:r w:rsidR="0026171F" w:rsidRPr="0077483F">
        <w:rPr>
          <w:b/>
        </w:rPr>
        <w:t xml:space="preserve">are chocked, </w:t>
      </w:r>
      <w:r w:rsidR="0077483F">
        <w:rPr>
          <w:b/>
        </w:rPr>
        <w:t>en</w:t>
      </w:r>
      <w:r w:rsidR="0026171F" w:rsidRPr="0077483F">
        <w:rPr>
          <w:b/>
        </w:rPr>
        <w:t xml:space="preserve">sure you are in </w:t>
      </w:r>
      <w:r w:rsidR="00C56268" w:rsidRPr="0077483F">
        <w:rPr>
          <w:b/>
        </w:rPr>
        <w:t>NEUTRAL or a FORWARD GEAR.</w:t>
      </w:r>
      <w:r w:rsidR="0077483F">
        <w:rPr>
          <w:b/>
        </w:rPr>
        <w:t xml:space="preserve"> </w:t>
      </w:r>
      <w:r w:rsidR="0026171F" w:rsidRPr="006D29AE">
        <w:rPr>
          <w:b/>
        </w:rPr>
        <w:t xml:space="preserve">If you start in reverse, the </w:t>
      </w:r>
      <w:r w:rsidR="004A04D8" w:rsidRPr="006D29AE">
        <w:rPr>
          <w:b/>
        </w:rPr>
        <w:t>run will not count</w:t>
      </w:r>
      <w:r w:rsidR="0026171F" w:rsidRPr="006D29AE">
        <w:rPr>
          <w:b/>
        </w:rPr>
        <w:t xml:space="preserve">: </w:t>
      </w:r>
      <w:r w:rsidR="004A04D8" w:rsidRPr="006D29AE">
        <w:rPr>
          <w:b/>
        </w:rPr>
        <w:t>you will not be given a re-run.</w:t>
      </w:r>
    </w:p>
    <w:p w14:paraId="634DA41A" w14:textId="0264EC38" w:rsidR="0077483F" w:rsidRDefault="0077483F" w:rsidP="0077483F">
      <w:pPr>
        <w:spacing w:after="238" w:line="259" w:lineRule="auto"/>
        <w:ind w:left="2160" w:right="112" w:hanging="2160"/>
        <w:jc w:val="left"/>
      </w:pPr>
      <w:r>
        <w:rPr>
          <w:b/>
        </w:rPr>
        <w:t xml:space="preserve">Important </w:t>
      </w:r>
      <w:r w:rsidRPr="0077483F">
        <w:rPr>
          <w:b/>
        </w:rPr>
        <w:t>Note</w:t>
      </w:r>
      <w:r>
        <w:tab/>
        <w:t xml:space="preserve">Competition vehicles must not leave the circuit without the express prior permission of the Clerk of Course. If permission is granted, the vehicle must be presented to the Chief Scrutineer for re-scrutiny </w:t>
      </w:r>
      <w:bookmarkStart w:id="0" w:name="_GoBack"/>
      <w:bookmarkEnd w:id="0"/>
      <w:r w:rsidRPr="0077483F">
        <w:rPr>
          <w:u w:val="single"/>
        </w:rPr>
        <w:t>immediately</w:t>
      </w:r>
      <w:r>
        <w:t xml:space="preserve"> upon return to the circuit</w:t>
      </w:r>
      <w:r w:rsidR="007029D2">
        <w:t xml:space="preserve"> and </w:t>
      </w:r>
      <w:r w:rsidR="007029D2" w:rsidRPr="007029D2">
        <w:rPr>
          <w:u w:val="single"/>
        </w:rPr>
        <w:t xml:space="preserve">before </w:t>
      </w:r>
      <w:r w:rsidR="00A16467">
        <w:rPr>
          <w:u w:val="single"/>
        </w:rPr>
        <w:t xml:space="preserve">its next </w:t>
      </w:r>
      <w:r w:rsidR="007029D2" w:rsidRPr="007029D2">
        <w:rPr>
          <w:u w:val="single"/>
        </w:rPr>
        <w:t>run</w:t>
      </w:r>
      <w:r w:rsidR="00A16467">
        <w:rPr>
          <w:u w:val="single"/>
        </w:rPr>
        <w:t>.</w:t>
      </w:r>
    </w:p>
    <w:p w14:paraId="53F5613B" w14:textId="77777777" w:rsidR="00A16467" w:rsidRDefault="00A16467" w:rsidP="007029D2">
      <w:pPr>
        <w:spacing w:after="238" w:line="259" w:lineRule="auto"/>
        <w:ind w:left="2530" w:right="112" w:firstLine="350"/>
        <w:jc w:val="left"/>
        <w:rPr>
          <w:b/>
        </w:rPr>
      </w:pPr>
    </w:p>
    <w:p w14:paraId="74610C84" w14:textId="2FE4997E" w:rsidR="00B1049E" w:rsidRPr="00DD411A" w:rsidRDefault="00182640" w:rsidP="007029D2">
      <w:pPr>
        <w:spacing w:after="238" w:line="259" w:lineRule="auto"/>
        <w:ind w:left="2530" w:right="112" w:firstLine="350"/>
        <w:jc w:val="left"/>
        <w:rPr>
          <w:b/>
        </w:rPr>
      </w:pPr>
      <w:r>
        <w:rPr>
          <w:b/>
        </w:rPr>
        <w:t>Good</w:t>
      </w:r>
      <w:r w:rsidR="00C56268" w:rsidRPr="00DD411A">
        <w:rPr>
          <w:b/>
        </w:rPr>
        <w:t xml:space="preserve"> luck and have a great day!</w:t>
      </w:r>
      <w:r w:rsidR="00C56268" w:rsidRPr="00DD411A">
        <w:rPr>
          <w:rFonts w:ascii="Times New Roman" w:eastAsia="Times New Roman" w:hAnsi="Times New Roman" w:cs="Times New Roman"/>
          <w:b/>
          <w:sz w:val="20"/>
        </w:rPr>
        <w:t>-</w:t>
      </w:r>
    </w:p>
    <w:sectPr w:rsidR="00B1049E" w:rsidRPr="00DD411A">
      <w:pgSz w:w="11900" w:h="16840"/>
      <w:pgMar w:top="731" w:right="1016" w:bottom="971"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582"/>
    <w:multiLevelType w:val="hybridMultilevel"/>
    <w:tmpl w:val="C7CA4AFC"/>
    <w:lvl w:ilvl="0" w:tplc="0C090009">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05B179CA"/>
    <w:multiLevelType w:val="hybridMultilevel"/>
    <w:tmpl w:val="F0F2F6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B1E3383"/>
    <w:multiLevelType w:val="hybridMultilevel"/>
    <w:tmpl w:val="1B9ED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F3C6BC2"/>
    <w:multiLevelType w:val="hybridMultilevel"/>
    <w:tmpl w:val="752CBD4C"/>
    <w:lvl w:ilvl="0" w:tplc="0C09000F">
      <w:start w:val="1"/>
      <w:numFmt w:val="decimal"/>
      <w:lvlText w:val="%1."/>
      <w:lvlJc w:val="left"/>
      <w:pPr>
        <w:ind w:left="705" w:hanging="360"/>
      </w:p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4">
    <w:nsid w:val="240809C6"/>
    <w:multiLevelType w:val="hybridMultilevel"/>
    <w:tmpl w:val="3140C84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914318D"/>
    <w:multiLevelType w:val="hybridMultilevel"/>
    <w:tmpl w:val="632AC508"/>
    <w:lvl w:ilvl="0" w:tplc="6A92058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818FE04">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6BE1F1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A6467BA">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216ADBC">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C895E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E94EB24">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E84951A">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5346D48">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nsid w:val="5B46499B"/>
    <w:multiLevelType w:val="hybridMultilevel"/>
    <w:tmpl w:val="767047A4"/>
    <w:lvl w:ilvl="0" w:tplc="AE64AE2C">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6D17656E"/>
    <w:multiLevelType w:val="hybridMultilevel"/>
    <w:tmpl w:val="47422590"/>
    <w:lvl w:ilvl="0" w:tplc="90A45960">
      <w:start w:val="1"/>
      <w:numFmt w:val="lowerLetter"/>
      <w:lvlText w:val="(%1)"/>
      <w:lvlJc w:val="left"/>
      <w:pPr>
        <w:ind w:left="1440" w:hanging="360"/>
      </w:pPr>
      <w:rPr>
        <w:rFonts w:ascii="Arial" w:eastAsia="Arial" w:hAnsi="Arial" w:cs="Arial"/>
        <w:b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6E5B7929"/>
    <w:multiLevelType w:val="hybridMultilevel"/>
    <w:tmpl w:val="0DD2876C"/>
    <w:lvl w:ilvl="0" w:tplc="0C090017">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6F0604AD"/>
    <w:multiLevelType w:val="hybridMultilevel"/>
    <w:tmpl w:val="035C5498"/>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0A59D9"/>
    <w:multiLevelType w:val="hybridMultilevel"/>
    <w:tmpl w:val="5FB296B4"/>
    <w:lvl w:ilvl="0" w:tplc="0C090003">
      <w:start w:val="1"/>
      <w:numFmt w:val="bullet"/>
      <w:lvlText w:val="o"/>
      <w:lvlJc w:val="left"/>
      <w:pPr>
        <w:ind w:left="108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C090009">
      <w:start w:val="1"/>
      <w:numFmt w:val="bullet"/>
      <w:lvlText w:val=""/>
      <w:lvlJc w:val="left"/>
      <w:pPr>
        <w:ind w:left="180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5E10F85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954B918">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8E8D370">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E96604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C80A384">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41C5B24">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37691DC">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9"/>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9E"/>
    <w:rsid w:val="00145DEF"/>
    <w:rsid w:val="001521D2"/>
    <w:rsid w:val="001752BE"/>
    <w:rsid w:val="00182640"/>
    <w:rsid w:val="001F5999"/>
    <w:rsid w:val="00220A9A"/>
    <w:rsid w:val="002303E3"/>
    <w:rsid w:val="00245094"/>
    <w:rsid w:val="0026171F"/>
    <w:rsid w:val="002A0261"/>
    <w:rsid w:val="002C6789"/>
    <w:rsid w:val="00334088"/>
    <w:rsid w:val="00344838"/>
    <w:rsid w:val="00352A19"/>
    <w:rsid w:val="00357C51"/>
    <w:rsid w:val="003649AE"/>
    <w:rsid w:val="003F3D3E"/>
    <w:rsid w:val="00481333"/>
    <w:rsid w:val="004A04D8"/>
    <w:rsid w:val="004A4092"/>
    <w:rsid w:val="004D1E2D"/>
    <w:rsid w:val="005F4F08"/>
    <w:rsid w:val="00614F57"/>
    <w:rsid w:val="00624833"/>
    <w:rsid w:val="0063120C"/>
    <w:rsid w:val="006B0861"/>
    <w:rsid w:val="006D29AE"/>
    <w:rsid w:val="006E00DE"/>
    <w:rsid w:val="007029D2"/>
    <w:rsid w:val="00714067"/>
    <w:rsid w:val="00751C7B"/>
    <w:rsid w:val="0077483F"/>
    <w:rsid w:val="00834D14"/>
    <w:rsid w:val="00876913"/>
    <w:rsid w:val="008B50D5"/>
    <w:rsid w:val="00901FAC"/>
    <w:rsid w:val="00A16467"/>
    <w:rsid w:val="00A3254E"/>
    <w:rsid w:val="00A46555"/>
    <w:rsid w:val="00B1049E"/>
    <w:rsid w:val="00B57CCD"/>
    <w:rsid w:val="00C5486E"/>
    <w:rsid w:val="00C56268"/>
    <w:rsid w:val="00D400B4"/>
    <w:rsid w:val="00D60B0F"/>
    <w:rsid w:val="00DA745E"/>
    <w:rsid w:val="00DB5C98"/>
    <w:rsid w:val="00DD411A"/>
    <w:rsid w:val="00E02D7F"/>
    <w:rsid w:val="00E07A0E"/>
    <w:rsid w:val="00E66CA0"/>
    <w:rsid w:val="00F40004"/>
    <w:rsid w:val="00F45B03"/>
    <w:rsid w:val="00F606A8"/>
    <w:rsid w:val="00F63767"/>
    <w:rsid w:val="00FB2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4" w:line="250" w:lineRule="auto"/>
      <w:ind w:left="370" w:hanging="37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76"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ListParagraph">
    <w:name w:val="List Paragraph"/>
    <w:basedOn w:val="Normal"/>
    <w:uiPriority w:val="34"/>
    <w:qFormat/>
    <w:rsid w:val="004D1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4" w:line="250" w:lineRule="auto"/>
      <w:ind w:left="370" w:hanging="37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76"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ListParagraph">
    <w:name w:val="List Paragraph"/>
    <w:basedOn w:val="Normal"/>
    <w:uiPriority w:val="34"/>
    <w:qFormat/>
    <w:rsid w:val="004D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4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DRIVERS BRIEFING NOTES</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BRIEFING NOTES</dc:title>
  <dc:creator>Eva Firminger</dc:creator>
  <cp:lastModifiedBy>John</cp:lastModifiedBy>
  <cp:revision>2</cp:revision>
  <dcterms:created xsi:type="dcterms:W3CDTF">2021-07-11T02:34:00Z</dcterms:created>
  <dcterms:modified xsi:type="dcterms:W3CDTF">2021-07-11T02:34:00Z</dcterms:modified>
</cp:coreProperties>
</file>